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BD" w:rsidRPr="00CD5ABD" w:rsidRDefault="00CD5ABD" w:rsidP="00CD5AB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TOWN OF MEDORA</w:t>
      </w:r>
    </w:p>
    <w:p w:rsidR="007060E3" w:rsidRDefault="007060E3" w:rsidP="007060E3">
      <w:pPr>
        <w:spacing w:line="240" w:lineRule="auto"/>
      </w:pPr>
      <w:r>
        <w:t xml:space="preserve">The town of Medora, In held their regular monthly meeting at the Medora Town Hall on </w:t>
      </w:r>
      <w:r w:rsidR="00B72B4C">
        <w:t xml:space="preserve"> </w:t>
      </w:r>
      <w:r w:rsidR="00FE57FF">
        <w:t>Ju</w:t>
      </w:r>
      <w:r w:rsidR="006A18A8">
        <w:t>ly</w:t>
      </w:r>
      <w:r w:rsidR="001B625A">
        <w:t xml:space="preserve"> </w:t>
      </w:r>
      <w:r w:rsidR="006A18A8">
        <w:t>14</w:t>
      </w:r>
      <w:r w:rsidR="00B72B4C">
        <w:t>th, 2025</w:t>
      </w:r>
      <w:r>
        <w:t xml:space="preserve"> at 6:00pm.</w:t>
      </w:r>
    </w:p>
    <w:p w:rsidR="007060E3" w:rsidRDefault="007060E3" w:rsidP="007060E3">
      <w:pPr>
        <w:spacing w:line="240" w:lineRule="auto"/>
      </w:pPr>
      <w:r>
        <w:t>Meeting was called to order by Brad McCammon</w:t>
      </w:r>
    </w:p>
    <w:p w:rsidR="0062398F" w:rsidRDefault="00AB4D4B" w:rsidP="007060E3">
      <w:pPr>
        <w:spacing w:line="240" w:lineRule="auto"/>
      </w:pPr>
      <w:r>
        <w:t>Roll call: Rhonda Freeman</w:t>
      </w:r>
    </w:p>
    <w:p w:rsidR="008F1E48" w:rsidRDefault="00E20970">
      <w:r>
        <w:t>Previous months m</w:t>
      </w:r>
      <w:r w:rsidR="008F1E48">
        <w:t>in</w:t>
      </w:r>
      <w:r w:rsidR="00633C8B">
        <w:t>utes approved by R</w:t>
      </w:r>
      <w:r w:rsidR="00B72B4C">
        <w:t xml:space="preserve">honda Freeman and </w:t>
      </w:r>
      <w:r w:rsidR="004336CE">
        <w:t>Leslie Chastain</w:t>
      </w:r>
    </w:p>
    <w:p w:rsidR="00DF724D" w:rsidRDefault="00DF724D" w:rsidP="00DF724D">
      <w:r>
        <w:t>Monthly expenditures, receipts and deposits were approved by the Board.</w:t>
      </w:r>
    </w:p>
    <w:p w:rsidR="004E4B5A" w:rsidRDefault="00FE57FF">
      <w:r>
        <w:t xml:space="preserve">Todd </w:t>
      </w:r>
      <w:proofErr w:type="spellStart"/>
      <w:r>
        <w:t>LePage</w:t>
      </w:r>
      <w:proofErr w:type="spellEnd"/>
      <w:r>
        <w:t xml:space="preserve"> updated the board on the curb by the school.</w:t>
      </w:r>
      <w:r w:rsidR="006A18A8">
        <w:t xml:space="preserve"> </w:t>
      </w:r>
      <w:r w:rsidR="004E4B5A">
        <w:t xml:space="preserve">School Superintendant would like for the Town to pay the bill and the School will reimburse the town for half of the bill. </w:t>
      </w:r>
      <w:r w:rsidR="00BD4E4E">
        <w:t>Cost for the curb is $4800.</w:t>
      </w:r>
    </w:p>
    <w:p w:rsidR="007906EC" w:rsidRDefault="006A18A8">
      <w:r>
        <w:t>Todd also checked with Celery Signs for signage for the town trucks. Need new tires on the town truck. Got quotes from suppliers. Going to check with Big O.</w:t>
      </w:r>
    </w:p>
    <w:p w:rsidR="006A18A8" w:rsidRDefault="00FE57FF">
      <w:r>
        <w:t xml:space="preserve">Joshua </w:t>
      </w:r>
      <w:proofErr w:type="spellStart"/>
      <w:r>
        <w:t>LePage</w:t>
      </w:r>
      <w:proofErr w:type="spellEnd"/>
      <w:r>
        <w:t xml:space="preserve"> updated where they we at with the tornado siren. </w:t>
      </w:r>
    </w:p>
    <w:p w:rsidR="004E4B5A" w:rsidRDefault="006A18A8">
      <w:r>
        <w:t xml:space="preserve">Joshua </w:t>
      </w:r>
      <w:proofErr w:type="spellStart"/>
      <w:r>
        <w:t>LePage</w:t>
      </w:r>
      <w:proofErr w:type="spellEnd"/>
      <w:r>
        <w:t xml:space="preserve"> discussed th</w:t>
      </w:r>
      <w:r w:rsidR="00DF724D">
        <w:t>e LEO grant for the school.</w:t>
      </w:r>
      <w:r>
        <w:t xml:space="preserve"> Andy </w:t>
      </w:r>
      <w:proofErr w:type="spellStart"/>
      <w:r>
        <w:t>Wayman</w:t>
      </w:r>
      <w:proofErr w:type="spellEnd"/>
      <w:r>
        <w:t xml:space="preserve"> will take the training required </w:t>
      </w:r>
      <w:r w:rsidR="00E872FF">
        <w:t xml:space="preserve">for the School Resource officer. </w:t>
      </w:r>
    </w:p>
    <w:p w:rsidR="00E872FF" w:rsidRDefault="00E872FF">
      <w:r>
        <w:t xml:space="preserve">Joshua </w:t>
      </w:r>
      <w:proofErr w:type="spellStart"/>
      <w:r>
        <w:t>Lepage</w:t>
      </w:r>
      <w:proofErr w:type="spellEnd"/>
      <w:r>
        <w:t xml:space="preserve"> also discussed getting lights on the police truck. It will make it safer when getting a call. The cost is $1300 for a 72 inch light bar and $1100 for a 61 inch light bar. Motion was made by Rhonda Freeman to get the light bar and Leslie </w:t>
      </w:r>
      <w:r w:rsidR="004E4B5A">
        <w:t>seconded the motion</w:t>
      </w:r>
      <w:r>
        <w:t xml:space="preserve">. </w:t>
      </w:r>
    </w:p>
    <w:p w:rsidR="003E1678" w:rsidRDefault="003E1678">
      <w:r>
        <w:t xml:space="preserve">Bradley </w:t>
      </w:r>
      <w:proofErr w:type="spellStart"/>
      <w:r>
        <w:t>McCammon</w:t>
      </w:r>
      <w:proofErr w:type="spellEnd"/>
      <w:r w:rsidR="004E4B5A">
        <w:t xml:space="preserve"> discussed the Flood Plan ordinance required by FEMA. </w:t>
      </w:r>
      <w:r w:rsidR="00841FD3">
        <w:t xml:space="preserve">A motion was made by Rhonda Freeman to accept the ordinance and Leslie Chastain seconded the motion. </w:t>
      </w:r>
      <w:r>
        <w:t xml:space="preserve"> </w:t>
      </w:r>
      <w:r w:rsidR="004E4B5A">
        <w:t xml:space="preserve">A motion was made by  </w:t>
      </w:r>
      <w:r>
        <w:t xml:space="preserve">Board </w:t>
      </w:r>
      <w:r w:rsidR="00841FD3">
        <w:t xml:space="preserve">and </w:t>
      </w:r>
      <w:r>
        <w:t>voted</w:t>
      </w:r>
      <w:r w:rsidR="00841FD3">
        <w:t xml:space="preserve"> on </w:t>
      </w:r>
      <w:r>
        <w:t xml:space="preserve"> to suspend </w:t>
      </w:r>
      <w:r w:rsidR="00841FD3">
        <w:t xml:space="preserve">the </w:t>
      </w:r>
      <w:r>
        <w:t>rules to pass on first reading.</w:t>
      </w:r>
    </w:p>
    <w:p w:rsidR="00841FD3" w:rsidRDefault="00841FD3">
      <w:r>
        <w:t>Rhonda Freeman made a motion to accept the  ordinance for Internal Controls</w:t>
      </w:r>
      <w:r w:rsidR="00DF724D">
        <w:t>. This is the first reading. Second reading will be at the next board meeting.</w:t>
      </w:r>
      <w:r>
        <w:t xml:space="preserve"> </w:t>
      </w:r>
    </w:p>
    <w:p w:rsidR="00CC1180" w:rsidRDefault="003E1678" w:rsidP="006A18A8">
      <w:r>
        <w:t xml:space="preserve"> </w:t>
      </w:r>
      <w:r w:rsidR="00DF724D">
        <w:t>Commonwealth Engineers was present to discuss the contract with them and the progress made on financing he sewer project. Design cost is $183300. Rhonda Freeman made a motion to accept the contract and Leslie Chastain seconded the motion.</w:t>
      </w:r>
    </w:p>
    <w:p w:rsidR="00DF724D" w:rsidRDefault="00DF724D" w:rsidP="006A18A8">
      <w:r>
        <w:t>Joe Barnes was present and discussed getting an alert system in place that would send out text calls and  emails when there is a weather or disaster alert for Carr Township. He is in discussion with Reach Alert for this service.</w:t>
      </w:r>
    </w:p>
    <w:p w:rsidR="00EF3C53" w:rsidRDefault="00EF3C53">
      <w:r>
        <w:t>No other business was brought up.</w:t>
      </w:r>
    </w:p>
    <w:p w:rsidR="00EF3C53" w:rsidRDefault="00EF3C53">
      <w:r>
        <w:t xml:space="preserve">Meeting was adjourned by </w:t>
      </w:r>
      <w:r w:rsidR="00C53481">
        <w:t>Rhonda Freeman and Leslie Chastain</w:t>
      </w:r>
      <w:r>
        <w:t xml:space="preserve"> at </w:t>
      </w:r>
      <w:r w:rsidR="00CC1180">
        <w:t>7:00</w:t>
      </w:r>
      <w:r>
        <w:t xml:space="preserve"> pm.</w:t>
      </w:r>
    </w:p>
    <w:p w:rsidR="00E20970" w:rsidRDefault="00E20970"/>
    <w:p w:rsidR="00E20970" w:rsidRDefault="00E20970"/>
    <w:p w:rsidR="007060E3" w:rsidRDefault="007060E3" w:rsidP="007060E3">
      <w:pPr>
        <w:spacing w:after="100" w:afterAutospacing="1"/>
      </w:pPr>
    </w:p>
    <w:sectPr w:rsidR="007060E3" w:rsidSect="00887A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7060E3"/>
    <w:rsid w:val="00007B3C"/>
    <w:rsid w:val="00025D2A"/>
    <w:rsid w:val="0007275B"/>
    <w:rsid w:val="00111E92"/>
    <w:rsid w:val="00143CEE"/>
    <w:rsid w:val="001B5028"/>
    <w:rsid w:val="001B625A"/>
    <w:rsid w:val="001D08FB"/>
    <w:rsid w:val="001E09FF"/>
    <w:rsid w:val="0021626C"/>
    <w:rsid w:val="00253DC1"/>
    <w:rsid w:val="00262847"/>
    <w:rsid w:val="003226D6"/>
    <w:rsid w:val="00355493"/>
    <w:rsid w:val="003A2C68"/>
    <w:rsid w:val="003E1678"/>
    <w:rsid w:val="003F0A70"/>
    <w:rsid w:val="003F1D93"/>
    <w:rsid w:val="004241D6"/>
    <w:rsid w:val="004336CE"/>
    <w:rsid w:val="004A2880"/>
    <w:rsid w:val="004E174A"/>
    <w:rsid w:val="004E4B5A"/>
    <w:rsid w:val="004E4B75"/>
    <w:rsid w:val="005947D5"/>
    <w:rsid w:val="006022C2"/>
    <w:rsid w:val="0062398F"/>
    <w:rsid w:val="00633C8B"/>
    <w:rsid w:val="006552D5"/>
    <w:rsid w:val="006950FC"/>
    <w:rsid w:val="006A18A8"/>
    <w:rsid w:val="00702D13"/>
    <w:rsid w:val="007060E3"/>
    <w:rsid w:val="007213D4"/>
    <w:rsid w:val="00722048"/>
    <w:rsid w:val="007304AB"/>
    <w:rsid w:val="007335CC"/>
    <w:rsid w:val="00751E26"/>
    <w:rsid w:val="007675C9"/>
    <w:rsid w:val="007906EC"/>
    <w:rsid w:val="007A290A"/>
    <w:rsid w:val="00802F8B"/>
    <w:rsid w:val="008255E2"/>
    <w:rsid w:val="00827CAF"/>
    <w:rsid w:val="00841FD3"/>
    <w:rsid w:val="00887A58"/>
    <w:rsid w:val="00897E12"/>
    <w:rsid w:val="008F0844"/>
    <w:rsid w:val="008F1E48"/>
    <w:rsid w:val="00921F3C"/>
    <w:rsid w:val="00934246"/>
    <w:rsid w:val="009A2BBE"/>
    <w:rsid w:val="009F33CC"/>
    <w:rsid w:val="00A07646"/>
    <w:rsid w:val="00A235B1"/>
    <w:rsid w:val="00A44EBF"/>
    <w:rsid w:val="00A47909"/>
    <w:rsid w:val="00A81C37"/>
    <w:rsid w:val="00A836E6"/>
    <w:rsid w:val="00AB4D4B"/>
    <w:rsid w:val="00B15379"/>
    <w:rsid w:val="00B72B4C"/>
    <w:rsid w:val="00B93DD3"/>
    <w:rsid w:val="00BB5ABE"/>
    <w:rsid w:val="00BD1039"/>
    <w:rsid w:val="00BD4E4E"/>
    <w:rsid w:val="00BE3F03"/>
    <w:rsid w:val="00C06D04"/>
    <w:rsid w:val="00C17ACD"/>
    <w:rsid w:val="00C25A07"/>
    <w:rsid w:val="00C5195E"/>
    <w:rsid w:val="00C53481"/>
    <w:rsid w:val="00CC1180"/>
    <w:rsid w:val="00CD5ABD"/>
    <w:rsid w:val="00D14938"/>
    <w:rsid w:val="00D15271"/>
    <w:rsid w:val="00D26204"/>
    <w:rsid w:val="00D423BA"/>
    <w:rsid w:val="00D65277"/>
    <w:rsid w:val="00D735CC"/>
    <w:rsid w:val="00D76BA3"/>
    <w:rsid w:val="00DF724D"/>
    <w:rsid w:val="00E20970"/>
    <w:rsid w:val="00E473D5"/>
    <w:rsid w:val="00E872FF"/>
    <w:rsid w:val="00EA55C3"/>
    <w:rsid w:val="00EB4776"/>
    <w:rsid w:val="00EF3C53"/>
    <w:rsid w:val="00EF6393"/>
    <w:rsid w:val="00EF7753"/>
    <w:rsid w:val="00F5211E"/>
    <w:rsid w:val="00FD15A4"/>
    <w:rsid w:val="00FE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TOMTH</dc:creator>
  <cp:lastModifiedBy>TOMTH</cp:lastModifiedBy>
  <cp:revision>3</cp:revision>
  <cp:lastPrinted>2025-02-11T21:21:00Z</cp:lastPrinted>
  <dcterms:created xsi:type="dcterms:W3CDTF">2025-07-15T20:36:00Z</dcterms:created>
  <dcterms:modified xsi:type="dcterms:W3CDTF">2025-07-15T20:37:00Z</dcterms:modified>
</cp:coreProperties>
</file>