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BD" w:rsidRPr="00CD5ABD" w:rsidRDefault="00CD5ABD" w:rsidP="00CD5AB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TOWN OF MEDORA</w:t>
      </w:r>
    </w:p>
    <w:p w:rsidR="007060E3" w:rsidRDefault="007060E3" w:rsidP="007060E3">
      <w:pPr>
        <w:spacing w:line="240" w:lineRule="auto"/>
      </w:pPr>
      <w:r>
        <w:t xml:space="preserve">The town of Medora, In held their regular monthly meeting at the Medora Town Hall on </w:t>
      </w:r>
      <w:r w:rsidR="00B72B4C">
        <w:t xml:space="preserve"> </w:t>
      </w:r>
      <w:r w:rsidR="002A32AD">
        <w:t>Oct</w:t>
      </w:r>
      <w:r w:rsidR="001B625A">
        <w:t xml:space="preserve"> </w:t>
      </w:r>
      <w:r w:rsidR="006A18A8">
        <w:t>1</w:t>
      </w:r>
      <w:r w:rsidR="002A32AD">
        <w:t>3</w:t>
      </w:r>
      <w:r w:rsidR="00B72B4C">
        <w:t>th, 2025</w:t>
      </w:r>
      <w:r>
        <w:t xml:space="preserve"> at 6:00pm.</w:t>
      </w:r>
    </w:p>
    <w:p w:rsidR="007060E3" w:rsidRDefault="007060E3" w:rsidP="007060E3">
      <w:pPr>
        <w:spacing w:line="240" w:lineRule="auto"/>
      </w:pPr>
      <w:r>
        <w:t>Meeting was called to order by Brad McCammon</w:t>
      </w:r>
    </w:p>
    <w:p w:rsidR="0062398F" w:rsidRDefault="00AB4D4B" w:rsidP="007060E3">
      <w:pPr>
        <w:spacing w:line="240" w:lineRule="auto"/>
      </w:pPr>
      <w:r>
        <w:t>Roll call: Rhonda Freeman</w:t>
      </w:r>
    </w:p>
    <w:p w:rsidR="008F1E48" w:rsidRDefault="00E20970">
      <w:r>
        <w:t>Previous months m</w:t>
      </w:r>
      <w:r w:rsidR="008F1E48">
        <w:t>in</w:t>
      </w:r>
      <w:r w:rsidR="00633C8B">
        <w:t>utes approved by R</w:t>
      </w:r>
      <w:r w:rsidR="00B72B4C">
        <w:t xml:space="preserve">honda Freeman and </w:t>
      </w:r>
      <w:r w:rsidR="004336CE">
        <w:t>Leslie Chastain</w:t>
      </w:r>
    </w:p>
    <w:p w:rsidR="00DF724D" w:rsidRDefault="00DF724D" w:rsidP="00DF724D">
      <w:r>
        <w:t>Monthly expenditures, receipts and deposits were approved by the Board.</w:t>
      </w:r>
    </w:p>
    <w:p w:rsidR="002A32AD" w:rsidRDefault="002A32AD" w:rsidP="00DF724D">
      <w:r>
        <w:t xml:space="preserve">Janice </w:t>
      </w:r>
      <w:proofErr w:type="spellStart"/>
      <w:r>
        <w:t>Stegall</w:t>
      </w:r>
      <w:proofErr w:type="spellEnd"/>
      <w:r>
        <w:t xml:space="preserve"> still looking at accounting software.</w:t>
      </w:r>
    </w:p>
    <w:p w:rsidR="002A32AD" w:rsidRDefault="002A32AD" w:rsidP="00DF724D">
      <w:r>
        <w:t>Treat or Trick will be on Oct 31 from 6pm to 8pm.</w:t>
      </w:r>
    </w:p>
    <w:p w:rsidR="002A32AD" w:rsidRDefault="002A32AD" w:rsidP="00DF724D">
      <w:r>
        <w:t xml:space="preserve">Salary ordinance was approved by board. Clerk Treasurer salary will go to #31000. per year and </w:t>
      </w:r>
      <w:proofErr w:type="spellStart"/>
      <w:r>
        <w:t>Harlen</w:t>
      </w:r>
      <w:proofErr w:type="spellEnd"/>
      <w:r>
        <w:t xml:space="preserve"> Jackson hourly rate will be increased to $15.45. Brad </w:t>
      </w:r>
      <w:proofErr w:type="spellStart"/>
      <w:r>
        <w:t>McCammon</w:t>
      </w:r>
      <w:proofErr w:type="spellEnd"/>
      <w:r>
        <w:t xml:space="preserve"> made a motion to accepted. Rhonda Freeman and Leslie Chastain approved. A motion was made to temporarily suspend the second reading rule. Leslie Chastain and Rhonda Freeman approved.</w:t>
      </w:r>
    </w:p>
    <w:p w:rsidR="002A32AD" w:rsidRDefault="002A32AD" w:rsidP="00DF724D">
      <w:r>
        <w:t xml:space="preserve">The second reading for the Budget Ordinance was completed. Brad </w:t>
      </w:r>
      <w:proofErr w:type="spellStart"/>
      <w:r>
        <w:t>McCammon</w:t>
      </w:r>
      <w:proofErr w:type="spellEnd"/>
      <w:r>
        <w:t xml:space="preserve"> made a motion to accept the ordinance</w:t>
      </w:r>
      <w:r w:rsidR="001149BF">
        <w:t>,</w:t>
      </w:r>
      <w:r>
        <w:t xml:space="preserve"> Leslie Chastain and Rhonda Freeman approved.</w:t>
      </w:r>
    </w:p>
    <w:p w:rsidR="00331941" w:rsidRDefault="00331941" w:rsidP="00DF724D">
      <w:r>
        <w:t>Sharon Bowers was present and discussed someone</w:t>
      </w:r>
      <w:r w:rsidR="00982382">
        <w:t>'</w:t>
      </w:r>
      <w:r>
        <w:t>s dog getting ran over by a vehicle intentionally. The dog owner did not report to the police. She was advised to report to the police and identify the vehicle.</w:t>
      </w:r>
    </w:p>
    <w:p w:rsidR="00EF3C53" w:rsidRDefault="00EF3C53">
      <w:r>
        <w:t>No other business was brought up.</w:t>
      </w:r>
    </w:p>
    <w:p w:rsidR="00EF3C53" w:rsidRDefault="00EF3C53">
      <w:r>
        <w:t xml:space="preserve">Meeting was adjourned by </w:t>
      </w:r>
      <w:r w:rsidR="00C53481">
        <w:t>Rhonda Freeman and Leslie Chastain</w:t>
      </w:r>
      <w:r>
        <w:t xml:space="preserve"> at </w:t>
      </w:r>
      <w:r w:rsidR="00331941">
        <w:t>6</w:t>
      </w:r>
      <w:r w:rsidR="00CC1180">
        <w:t>:</w:t>
      </w:r>
      <w:r w:rsidR="00C15DB2">
        <w:t>17</w:t>
      </w:r>
      <w:r>
        <w:t xml:space="preserve"> pm.</w:t>
      </w:r>
    </w:p>
    <w:p w:rsidR="00E20970" w:rsidRDefault="00E20970"/>
    <w:p w:rsidR="00EF62E9" w:rsidRDefault="00EF62E9" w:rsidP="00EF62E9">
      <w:pPr>
        <w:jc w:val="center"/>
        <w:rPr>
          <w:sz w:val="48"/>
          <w:szCs w:val="48"/>
        </w:rPr>
      </w:pPr>
    </w:p>
    <w:p w:rsidR="00EF62E9" w:rsidRDefault="00EF62E9" w:rsidP="00EF62E9">
      <w:pPr>
        <w:jc w:val="center"/>
        <w:rPr>
          <w:sz w:val="48"/>
          <w:szCs w:val="48"/>
        </w:rPr>
      </w:pPr>
    </w:p>
    <w:sectPr w:rsidR="00EF62E9" w:rsidSect="00887A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7060E3"/>
    <w:rsid w:val="00007B3C"/>
    <w:rsid w:val="00025D2A"/>
    <w:rsid w:val="0007275B"/>
    <w:rsid w:val="00111E92"/>
    <w:rsid w:val="001149BF"/>
    <w:rsid w:val="00143CEE"/>
    <w:rsid w:val="001B5028"/>
    <w:rsid w:val="001B625A"/>
    <w:rsid w:val="001D08FB"/>
    <w:rsid w:val="001E09FF"/>
    <w:rsid w:val="0021626C"/>
    <w:rsid w:val="002428B3"/>
    <w:rsid w:val="00253DC1"/>
    <w:rsid w:val="00262847"/>
    <w:rsid w:val="002914ED"/>
    <w:rsid w:val="002A32AD"/>
    <w:rsid w:val="003226D6"/>
    <w:rsid w:val="00331941"/>
    <w:rsid w:val="00355493"/>
    <w:rsid w:val="003A2C68"/>
    <w:rsid w:val="003E1678"/>
    <w:rsid w:val="003F0A70"/>
    <w:rsid w:val="003F1D93"/>
    <w:rsid w:val="004241D6"/>
    <w:rsid w:val="004336CE"/>
    <w:rsid w:val="004A2880"/>
    <w:rsid w:val="004E174A"/>
    <w:rsid w:val="004E4B5A"/>
    <w:rsid w:val="004E4B75"/>
    <w:rsid w:val="004F6414"/>
    <w:rsid w:val="005270B5"/>
    <w:rsid w:val="005947D5"/>
    <w:rsid w:val="006022C2"/>
    <w:rsid w:val="0062398F"/>
    <w:rsid w:val="00633C8B"/>
    <w:rsid w:val="006552D5"/>
    <w:rsid w:val="0069466F"/>
    <w:rsid w:val="006950FC"/>
    <w:rsid w:val="006A18A8"/>
    <w:rsid w:val="00702D13"/>
    <w:rsid w:val="007060E3"/>
    <w:rsid w:val="007213D4"/>
    <w:rsid w:val="00722048"/>
    <w:rsid w:val="00727ECC"/>
    <w:rsid w:val="007304AB"/>
    <w:rsid w:val="007335CC"/>
    <w:rsid w:val="00751E26"/>
    <w:rsid w:val="007675C9"/>
    <w:rsid w:val="007906EC"/>
    <w:rsid w:val="007A290A"/>
    <w:rsid w:val="00802F8B"/>
    <w:rsid w:val="008255E2"/>
    <w:rsid w:val="00827CAF"/>
    <w:rsid w:val="00841FD3"/>
    <w:rsid w:val="00887A58"/>
    <w:rsid w:val="00897E12"/>
    <w:rsid w:val="008E318E"/>
    <w:rsid w:val="008F0844"/>
    <w:rsid w:val="008F1E48"/>
    <w:rsid w:val="009050C9"/>
    <w:rsid w:val="00921F3C"/>
    <w:rsid w:val="0093371D"/>
    <w:rsid w:val="00934246"/>
    <w:rsid w:val="00982382"/>
    <w:rsid w:val="009A2BBE"/>
    <w:rsid w:val="009F33CC"/>
    <w:rsid w:val="00A07646"/>
    <w:rsid w:val="00A235B1"/>
    <w:rsid w:val="00A44EBF"/>
    <w:rsid w:val="00A47909"/>
    <w:rsid w:val="00A50DAF"/>
    <w:rsid w:val="00A81C37"/>
    <w:rsid w:val="00A836E6"/>
    <w:rsid w:val="00AB4D4B"/>
    <w:rsid w:val="00B15379"/>
    <w:rsid w:val="00B72B4C"/>
    <w:rsid w:val="00B93DD3"/>
    <w:rsid w:val="00BB5ABE"/>
    <w:rsid w:val="00BD1039"/>
    <w:rsid w:val="00BD4E4E"/>
    <w:rsid w:val="00BE3F03"/>
    <w:rsid w:val="00C06D04"/>
    <w:rsid w:val="00C15DB2"/>
    <w:rsid w:val="00C17ACD"/>
    <w:rsid w:val="00C25A07"/>
    <w:rsid w:val="00C5195E"/>
    <w:rsid w:val="00C53481"/>
    <w:rsid w:val="00C577FE"/>
    <w:rsid w:val="00CC1180"/>
    <w:rsid w:val="00CD5ABD"/>
    <w:rsid w:val="00D00F27"/>
    <w:rsid w:val="00D14938"/>
    <w:rsid w:val="00D15271"/>
    <w:rsid w:val="00D26204"/>
    <w:rsid w:val="00D423BA"/>
    <w:rsid w:val="00D65277"/>
    <w:rsid w:val="00D735CC"/>
    <w:rsid w:val="00D76BA3"/>
    <w:rsid w:val="00DF724D"/>
    <w:rsid w:val="00E20970"/>
    <w:rsid w:val="00E473D5"/>
    <w:rsid w:val="00E512D5"/>
    <w:rsid w:val="00E751FF"/>
    <w:rsid w:val="00E872FF"/>
    <w:rsid w:val="00EA55C3"/>
    <w:rsid w:val="00EB4776"/>
    <w:rsid w:val="00EE046F"/>
    <w:rsid w:val="00EF3C53"/>
    <w:rsid w:val="00EF62E9"/>
    <w:rsid w:val="00EF6393"/>
    <w:rsid w:val="00EF7753"/>
    <w:rsid w:val="00F5211E"/>
    <w:rsid w:val="00FD15A4"/>
    <w:rsid w:val="00FE5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TOMTH</dc:creator>
  <cp:lastModifiedBy>TOMTH</cp:lastModifiedBy>
  <cp:revision>5</cp:revision>
  <cp:lastPrinted>2025-10-14T18:30:00Z</cp:lastPrinted>
  <dcterms:created xsi:type="dcterms:W3CDTF">2025-10-14T18:28:00Z</dcterms:created>
  <dcterms:modified xsi:type="dcterms:W3CDTF">2025-10-14T18:31:00Z</dcterms:modified>
</cp:coreProperties>
</file>