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ABD" w:rsidRPr="00CD5ABD" w:rsidRDefault="00CD5ABD" w:rsidP="00CD5ABD">
      <w:pPr>
        <w:spacing w:line="240" w:lineRule="auto"/>
        <w:jc w:val="center"/>
        <w:rPr>
          <w:b/>
          <w:sz w:val="48"/>
          <w:szCs w:val="48"/>
        </w:rPr>
      </w:pPr>
      <w:r>
        <w:rPr>
          <w:b/>
          <w:sz w:val="48"/>
          <w:szCs w:val="48"/>
        </w:rPr>
        <w:t>TOWN OF MEDORA</w:t>
      </w:r>
    </w:p>
    <w:p w:rsidR="007060E3" w:rsidRDefault="007060E3" w:rsidP="007060E3">
      <w:pPr>
        <w:spacing w:line="240" w:lineRule="auto"/>
      </w:pPr>
      <w:r>
        <w:t xml:space="preserve">The town of Medora, In held their regular monthly meeting at the Medora Town Hall on </w:t>
      </w:r>
      <w:r w:rsidR="00B72B4C">
        <w:t xml:space="preserve"> </w:t>
      </w:r>
      <w:r w:rsidR="002914ED">
        <w:t>Sept</w:t>
      </w:r>
      <w:r w:rsidR="001B625A">
        <w:t xml:space="preserve"> </w:t>
      </w:r>
      <w:r w:rsidR="006A18A8">
        <w:t>1</w:t>
      </w:r>
      <w:r w:rsidR="002914ED">
        <w:t>5</w:t>
      </w:r>
      <w:r w:rsidR="00B72B4C">
        <w:t>th, 2025</w:t>
      </w:r>
      <w:r>
        <w:t xml:space="preserve"> at 6:00pm.</w:t>
      </w:r>
    </w:p>
    <w:p w:rsidR="007060E3" w:rsidRDefault="007060E3" w:rsidP="007060E3">
      <w:pPr>
        <w:spacing w:line="240" w:lineRule="auto"/>
      </w:pPr>
      <w:r>
        <w:t>Meeting was called to order by Brad McCammon</w:t>
      </w:r>
    </w:p>
    <w:p w:rsidR="0062398F" w:rsidRDefault="00AB4D4B" w:rsidP="007060E3">
      <w:pPr>
        <w:spacing w:line="240" w:lineRule="auto"/>
      </w:pPr>
      <w:r>
        <w:t>Roll call: Rhonda Freeman</w:t>
      </w:r>
    </w:p>
    <w:p w:rsidR="008F1E48" w:rsidRDefault="00E20970">
      <w:r>
        <w:t>Previous months m</w:t>
      </w:r>
      <w:r w:rsidR="008F1E48">
        <w:t>in</w:t>
      </w:r>
      <w:r w:rsidR="00633C8B">
        <w:t>utes approved by R</w:t>
      </w:r>
      <w:r w:rsidR="00B72B4C">
        <w:t xml:space="preserve">honda Freeman and </w:t>
      </w:r>
      <w:r w:rsidR="004336CE">
        <w:t>Leslie Chastain</w:t>
      </w:r>
    </w:p>
    <w:p w:rsidR="00DF724D" w:rsidRDefault="00DF724D" w:rsidP="00DF724D">
      <w:r>
        <w:t>Monthly expenditures, receipts and deposits were approved by the Board.</w:t>
      </w:r>
    </w:p>
    <w:p w:rsidR="002914ED" w:rsidRDefault="00FE57FF">
      <w:r>
        <w:t xml:space="preserve">Todd </w:t>
      </w:r>
      <w:proofErr w:type="spellStart"/>
      <w:r>
        <w:t>LePage</w:t>
      </w:r>
      <w:proofErr w:type="spellEnd"/>
      <w:r w:rsidR="002428B3">
        <w:t>:</w:t>
      </w:r>
      <w:r>
        <w:t xml:space="preserve"> </w:t>
      </w:r>
      <w:r w:rsidR="002914ED">
        <w:t>The State is now requiring all municipalities to have an Asset Management Plan for the Water and Waste Water departments. He is working on it.</w:t>
      </w:r>
    </w:p>
    <w:p w:rsidR="002914ED" w:rsidRDefault="00FE57FF">
      <w:r>
        <w:t xml:space="preserve">Joshua </w:t>
      </w:r>
      <w:proofErr w:type="spellStart"/>
      <w:r>
        <w:t>LePage</w:t>
      </w:r>
      <w:proofErr w:type="spellEnd"/>
      <w:r w:rsidR="002428B3">
        <w:t xml:space="preserve">: </w:t>
      </w:r>
      <w:r w:rsidR="002914ED">
        <w:t>Should we put the Durango up of auction. It has been setting for two years. Maybe worth $10,000 to $12,000/ Would post on government site to sell. Will talk to Celery Signs about taking the letting off the vehicle.</w:t>
      </w:r>
    </w:p>
    <w:p w:rsidR="009050C9" w:rsidRDefault="003E1678">
      <w:r>
        <w:t xml:space="preserve">Bradley </w:t>
      </w:r>
      <w:proofErr w:type="spellStart"/>
      <w:r>
        <w:t>McCammon</w:t>
      </w:r>
      <w:proofErr w:type="spellEnd"/>
      <w:r w:rsidR="00A50DAF">
        <w:t xml:space="preserve">: A second reading of the </w:t>
      </w:r>
      <w:r w:rsidR="009050C9">
        <w:t>ordinance for Reserve Officers was read and passed.</w:t>
      </w:r>
      <w:r w:rsidR="008E318E">
        <w:t xml:space="preserve"> There was discussion about the ordinance for mowing. Those in violation would receive a letter from the town stating they would be charged a $50 fine for being in violation. If the grass is not mowed within three days then the town would send a letter stating the Maintenance Dept would being mowing the yard at a cost of $50 dollars. Leslie Chastain will draft a form for the notifications.</w:t>
      </w:r>
      <w:r w:rsidR="0093371D">
        <w:t xml:space="preserve"> The Ordinance will be posted on the website.</w:t>
      </w:r>
    </w:p>
    <w:p w:rsidR="00E751FF" w:rsidRDefault="00E751FF">
      <w:r>
        <w:t xml:space="preserve">Someone was present that ask about the weeks along the railroad tracks in town. Whose responsibility is it to keep them mowed down. Todd </w:t>
      </w:r>
      <w:proofErr w:type="spellStart"/>
      <w:r>
        <w:t>LePage</w:t>
      </w:r>
      <w:proofErr w:type="spellEnd"/>
      <w:r>
        <w:t xml:space="preserve"> said it was the railroads responsibility. Someone will contact the Railroad about mowing the weeds.</w:t>
      </w:r>
    </w:p>
    <w:p w:rsidR="008E318E" w:rsidRDefault="008E318E">
      <w:r>
        <w:t xml:space="preserve">Brad </w:t>
      </w:r>
      <w:proofErr w:type="spellStart"/>
      <w:r>
        <w:t>McCammon</w:t>
      </w:r>
      <w:proofErr w:type="spellEnd"/>
      <w:r>
        <w:t xml:space="preserve"> will be contacting Reuben Cummings about the budget meeting.</w:t>
      </w:r>
    </w:p>
    <w:p w:rsidR="009050C9" w:rsidRDefault="00727ECC">
      <w:r>
        <w:t xml:space="preserve">Leslie Chastain: </w:t>
      </w:r>
      <w:r w:rsidR="00C577FE">
        <w:t>Ask if the board would approve a budget for animal control to help pay for getting cats spayed and nurtured. This was tabled for now do to budget process already being started.</w:t>
      </w:r>
    </w:p>
    <w:p w:rsidR="00C577FE" w:rsidRDefault="00C577FE">
      <w:r>
        <w:t xml:space="preserve">Rhonda Freeman: The Medora Goes Pink committee would like to allow vendors to start setting up on Thursday night Oct 11th. Boarded ok as long as they do not block library or school. </w:t>
      </w:r>
    </w:p>
    <w:p w:rsidR="00C577FE" w:rsidRDefault="00C577FE">
      <w:r>
        <w:t>Matt Wirth with Commonwealth Engineers was present to update on the Sewer Project. We did not rate high enough for the SRF grant. They will try for the OCRA funding in Mar 2026.</w:t>
      </w:r>
      <w:r w:rsidR="008E318E">
        <w:t xml:space="preserve"> Should have results in July 2026.</w:t>
      </w:r>
    </w:p>
    <w:p w:rsidR="008E318E" w:rsidRDefault="008E318E">
      <w:proofErr w:type="spellStart"/>
      <w:r>
        <w:t>Miko</w:t>
      </w:r>
      <w:proofErr w:type="spellEnd"/>
      <w:r>
        <w:t xml:space="preserve"> </w:t>
      </w:r>
      <w:proofErr w:type="spellStart"/>
      <w:r>
        <w:t>McRoy</w:t>
      </w:r>
      <w:proofErr w:type="spellEnd"/>
      <w:r>
        <w:t xml:space="preserve"> was present for the Carr Township office. He would like to have the Township meetings in the Town Hall and use the towns camera for the meeting. Board approved to allow them to have the meeting here. Leslie Chastain will operate the camera for them.</w:t>
      </w:r>
    </w:p>
    <w:p w:rsidR="00EF3C53" w:rsidRDefault="00EF3C53">
      <w:r>
        <w:t>No other business was brought up.</w:t>
      </w:r>
    </w:p>
    <w:p w:rsidR="00EF3C53" w:rsidRDefault="00EF3C53">
      <w:r>
        <w:t xml:space="preserve">Meeting was adjourned by </w:t>
      </w:r>
      <w:r w:rsidR="00C53481">
        <w:t>Rhonda Freeman and Leslie Chastain</w:t>
      </w:r>
      <w:r>
        <w:t xml:space="preserve"> at </w:t>
      </w:r>
      <w:r w:rsidR="00E751FF">
        <w:t>7</w:t>
      </w:r>
      <w:r w:rsidR="00CC1180">
        <w:t>:</w:t>
      </w:r>
      <w:r w:rsidR="00E751FF">
        <w:t>0</w:t>
      </w:r>
      <w:r w:rsidR="00A50DAF">
        <w:t>5</w:t>
      </w:r>
      <w:r>
        <w:t xml:space="preserve"> pm.</w:t>
      </w:r>
    </w:p>
    <w:p w:rsidR="00E20970" w:rsidRDefault="00E20970"/>
    <w:p w:rsidR="00E20970" w:rsidRDefault="00E20970"/>
    <w:p w:rsidR="007060E3" w:rsidRDefault="007060E3" w:rsidP="007060E3">
      <w:pPr>
        <w:spacing w:after="100" w:afterAutospacing="1"/>
      </w:pPr>
    </w:p>
    <w:sectPr w:rsidR="007060E3" w:rsidSect="00887A58">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20"/>
  <w:characterSpacingControl w:val="doNotCompress"/>
  <w:compat/>
  <w:rsids>
    <w:rsidRoot w:val="007060E3"/>
    <w:rsid w:val="00007B3C"/>
    <w:rsid w:val="00025D2A"/>
    <w:rsid w:val="0007275B"/>
    <w:rsid w:val="00111E92"/>
    <w:rsid w:val="00143CEE"/>
    <w:rsid w:val="001B5028"/>
    <w:rsid w:val="001B625A"/>
    <w:rsid w:val="001D08FB"/>
    <w:rsid w:val="001E09FF"/>
    <w:rsid w:val="0021626C"/>
    <w:rsid w:val="002428B3"/>
    <w:rsid w:val="00253DC1"/>
    <w:rsid w:val="00262847"/>
    <w:rsid w:val="002914ED"/>
    <w:rsid w:val="003226D6"/>
    <w:rsid w:val="00355493"/>
    <w:rsid w:val="003A2C68"/>
    <w:rsid w:val="003E1678"/>
    <w:rsid w:val="003F0A70"/>
    <w:rsid w:val="003F1D93"/>
    <w:rsid w:val="004241D6"/>
    <w:rsid w:val="004336CE"/>
    <w:rsid w:val="004A2880"/>
    <w:rsid w:val="004E174A"/>
    <w:rsid w:val="004E4B5A"/>
    <w:rsid w:val="004E4B75"/>
    <w:rsid w:val="005270B5"/>
    <w:rsid w:val="005947D5"/>
    <w:rsid w:val="006022C2"/>
    <w:rsid w:val="0062398F"/>
    <w:rsid w:val="00633C8B"/>
    <w:rsid w:val="006552D5"/>
    <w:rsid w:val="0069466F"/>
    <w:rsid w:val="006950FC"/>
    <w:rsid w:val="006A18A8"/>
    <w:rsid w:val="00702D13"/>
    <w:rsid w:val="007060E3"/>
    <w:rsid w:val="007213D4"/>
    <w:rsid w:val="00722048"/>
    <w:rsid w:val="00727ECC"/>
    <w:rsid w:val="007304AB"/>
    <w:rsid w:val="007335CC"/>
    <w:rsid w:val="00751E26"/>
    <w:rsid w:val="007675C9"/>
    <w:rsid w:val="007906EC"/>
    <w:rsid w:val="007A290A"/>
    <w:rsid w:val="00802F8B"/>
    <w:rsid w:val="008255E2"/>
    <w:rsid w:val="00827CAF"/>
    <w:rsid w:val="00841FD3"/>
    <w:rsid w:val="00887A58"/>
    <w:rsid w:val="00897E12"/>
    <w:rsid w:val="008E318E"/>
    <w:rsid w:val="008F0844"/>
    <w:rsid w:val="008F1E48"/>
    <w:rsid w:val="009050C9"/>
    <w:rsid w:val="00921F3C"/>
    <w:rsid w:val="0093371D"/>
    <w:rsid w:val="00934246"/>
    <w:rsid w:val="009A2BBE"/>
    <w:rsid w:val="009F33CC"/>
    <w:rsid w:val="00A07646"/>
    <w:rsid w:val="00A235B1"/>
    <w:rsid w:val="00A44EBF"/>
    <w:rsid w:val="00A47909"/>
    <w:rsid w:val="00A50DAF"/>
    <w:rsid w:val="00A81C37"/>
    <w:rsid w:val="00A836E6"/>
    <w:rsid w:val="00AB4D4B"/>
    <w:rsid w:val="00B15379"/>
    <w:rsid w:val="00B72B4C"/>
    <w:rsid w:val="00B93DD3"/>
    <w:rsid w:val="00BB5ABE"/>
    <w:rsid w:val="00BD1039"/>
    <w:rsid w:val="00BD4E4E"/>
    <w:rsid w:val="00BE3F03"/>
    <w:rsid w:val="00C06D04"/>
    <w:rsid w:val="00C17ACD"/>
    <w:rsid w:val="00C25A07"/>
    <w:rsid w:val="00C5195E"/>
    <w:rsid w:val="00C53481"/>
    <w:rsid w:val="00C577FE"/>
    <w:rsid w:val="00CC1180"/>
    <w:rsid w:val="00CD5ABD"/>
    <w:rsid w:val="00D14938"/>
    <w:rsid w:val="00D15271"/>
    <w:rsid w:val="00D26204"/>
    <w:rsid w:val="00D423BA"/>
    <w:rsid w:val="00D65277"/>
    <w:rsid w:val="00D735CC"/>
    <w:rsid w:val="00D76BA3"/>
    <w:rsid w:val="00DF724D"/>
    <w:rsid w:val="00E20970"/>
    <w:rsid w:val="00E473D5"/>
    <w:rsid w:val="00E512D5"/>
    <w:rsid w:val="00E751FF"/>
    <w:rsid w:val="00E872FF"/>
    <w:rsid w:val="00EA55C3"/>
    <w:rsid w:val="00EB4776"/>
    <w:rsid w:val="00EF3C53"/>
    <w:rsid w:val="00EF6393"/>
    <w:rsid w:val="00EF7753"/>
    <w:rsid w:val="00F5211E"/>
    <w:rsid w:val="00FD15A4"/>
    <w:rsid w:val="00FE57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TOMTH</dc:creator>
  <cp:lastModifiedBy>TOMTH</cp:lastModifiedBy>
  <cp:revision>4</cp:revision>
  <cp:lastPrinted>2025-02-11T21:21:00Z</cp:lastPrinted>
  <dcterms:created xsi:type="dcterms:W3CDTF">2025-09-16T20:37:00Z</dcterms:created>
  <dcterms:modified xsi:type="dcterms:W3CDTF">2025-09-16T21:00:00Z</dcterms:modified>
</cp:coreProperties>
</file>